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5F2BA" w14:textId="2BE2A4C6" w:rsidR="001211B5" w:rsidRPr="001211B5" w:rsidRDefault="001211B5" w:rsidP="0012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211B5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0B703D22" wp14:editId="019AD4CE">
            <wp:extent cx="1943100" cy="552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DBE4E" w14:textId="77777777" w:rsidR="001211B5" w:rsidRPr="001211B5" w:rsidRDefault="001211B5" w:rsidP="0012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211B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Nro. de Convenio: 2604 </w:t>
      </w:r>
    </w:p>
    <w:p w14:paraId="119AB68B" w14:textId="77777777" w:rsidR="001211B5" w:rsidRPr="001211B5" w:rsidRDefault="001211B5" w:rsidP="0012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211B5">
        <w:rPr>
          <w:rFonts w:ascii="Times New Roman" w:eastAsia="Times New Roman" w:hAnsi="Times New Roman" w:cs="Times New Roman"/>
          <w:sz w:val="24"/>
          <w:szCs w:val="24"/>
          <w:lang w:eastAsia="es-AR"/>
        </w:rPr>
        <w:t>Fecha: 16-08-2024</w:t>
      </w:r>
      <w:r w:rsidRPr="001211B5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Hora: 12:08 </w:t>
      </w:r>
    </w:p>
    <w:p w14:paraId="77599DE0" w14:textId="77777777" w:rsidR="001211B5" w:rsidRPr="001211B5" w:rsidRDefault="001211B5" w:rsidP="001211B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1211B5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14:paraId="440AA119" w14:textId="77777777" w:rsidR="001211B5" w:rsidRPr="001211B5" w:rsidRDefault="001211B5" w:rsidP="001211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</w:pPr>
      <w:r w:rsidRPr="001211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  <w:t>Carga de Convenios</w:t>
      </w:r>
    </w:p>
    <w:p w14:paraId="66D30655" w14:textId="77777777" w:rsidR="001211B5" w:rsidRPr="001211B5" w:rsidRDefault="001211B5" w:rsidP="001211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2476"/>
        <w:gridCol w:w="2038"/>
        <w:gridCol w:w="2038"/>
        <w:gridCol w:w="5"/>
        <w:gridCol w:w="20"/>
      </w:tblGrid>
      <w:tr w:rsidR="001211B5" w:rsidRPr="001211B5" w14:paraId="123233F4" w14:textId="77777777" w:rsidTr="001211B5">
        <w:trPr>
          <w:gridAfter w:val="2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6EB4E" w14:textId="77777777" w:rsidR="001211B5" w:rsidRPr="001211B5" w:rsidRDefault="001211B5" w:rsidP="001211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DF5EA" w14:textId="77777777" w:rsidR="001211B5" w:rsidRPr="001211B5" w:rsidRDefault="001211B5" w:rsidP="001211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FDF09" w14:textId="77777777" w:rsidR="001211B5" w:rsidRPr="001211B5" w:rsidRDefault="001211B5" w:rsidP="001211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C2B9E" w14:textId="77777777" w:rsidR="001211B5" w:rsidRPr="001211B5" w:rsidRDefault="001211B5" w:rsidP="001211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1211B5" w:rsidRPr="001211B5" w14:paraId="324E0D81" w14:textId="77777777" w:rsidTr="001211B5">
        <w:trPr>
          <w:gridAfter w:val="2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FCC51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ACUERDO ESPECÍFICO 01 ENTRE LA UNIVERSIDAD NACIONAL DE GENERAL SAN MARTÍN Y URBANSKETCHERS BUENOS AIRES</w:t>
            </w:r>
          </w:p>
        </w:tc>
      </w:tr>
      <w:tr w:rsidR="001211B5" w:rsidRPr="001211B5" w14:paraId="53B840A5" w14:textId="77777777" w:rsidTr="001211B5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8CBAD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TIPO DE CONVENIO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AA66F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Específico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FAA18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EXPEDIENTE </w:t>
            </w:r>
            <w:proofErr w:type="spellStart"/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D3648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</w:p>
        </w:tc>
      </w:tr>
      <w:tr w:rsidR="001211B5" w:rsidRPr="001211B5" w14:paraId="32899DC4" w14:textId="77777777" w:rsidTr="001211B5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4E7A3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ORGANISMO CON EL QUE SE CONVENIA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72F0F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ONG internacional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519EF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NOMBRE O RAZÓN SOCIAL DEL/LOS CONVENIANTES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0A43D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URBANSKETCHERS BUENOS AIRES.</w:t>
            </w:r>
          </w:p>
        </w:tc>
      </w:tr>
      <w:tr w:rsidR="001211B5" w:rsidRPr="001211B5" w14:paraId="379C227F" w14:textId="77777777" w:rsidTr="001211B5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6275E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LÍNEAS ESTRATEGICAS DEL PLAN DE DESARROLLO INSTITUCIONAL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11FB6" w14:textId="77777777" w:rsidR="001211B5" w:rsidRPr="001211B5" w:rsidRDefault="001211B5" w:rsidP="001211B5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Potenciar el Compromiso con el Desarrollo Social y Cultural</w:t>
            </w:r>
          </w:p>
          <w:p w14:paraId="28BA4570" w14:textId="77777777" w:rsidR="001211B5" w:rsidRPr="001211B5" w:rsidRDefault="001211B5" w:rsidP="001211B5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Profundizar los Procesos de Internacionalización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695A2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72751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 </w:t>
            </w:r>
          </w:p>
        </w:tc>
      </w:tr>
      <w:tr w:rsidR="001211B5" w:rsidRPr="001211B5" w14:paraId="6723C2E0" w14:textId="77777777" w:rsidTr="001211B5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43454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GRANDES AREAS DE CONOCIMIENTO INVOLUCRADAS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884AE" w14:textId="3154BB5D" w:rsidR="001211B5" w:rsidRPr="001211B5" w:rsidRDefault="001211B5" w:rsidP="001211B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</w:p>
          <w:p w14:paraId="4DC70551" w14:textId="73126746" w:rsidR="001211B5" w:rsidRPr="001211B5" w:rsidRDefault="001211B5" w:rsidP="001211B5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Arquitectura y Urbanismo </w:t>
            </w:r>
          </w:p>
        </w:tc>
      </w:tr>
      <w:tr w:rsidR="001211B5" w:rsidRPr="001211B5" w14:paraId="1E7C202E" w14:textId="77777777" w:rsidTr="001211B5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7EC08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QUE PROPONE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6D4E1" w14:textId="014B8E77" w:rsidR="001211B5" w:rsidRPr="001211B5" w:rsidRDefault="001211B5" w:rsidP="001211B5">
            <w:pPr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Escuela de Hábitat y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osteni</w:t>
            </w: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bilidad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1C41C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UNIDADES INVOLUCRADAS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D3021" w14:textId="6FD0A922" w:rsidR="001211B5" w:rsidRPr="001211B5" w:rsidRDefault="001211B5" w:rsidP="001211B5">
            <w:pPr>
              <w:numPr>
                <w:ilvl w:val="0"/>
                <w:numId w:val="4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Escuela de Hábitat y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osteni</w:t>
            </w: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bilidad</w:t>
            </w:r>
          </w:p>
        </w:tc>
      </w:tr>
      <w:tr w:rsidR="001211B5" w:rsidRPr="001211B5" w14:paraId="7C146BEB" w14:textId="77777777" w:rsidTr="001211B5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B5569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SUBTIPO DE CONVENIO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868AC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Asistencia Técnica, Servicios y Transferencia</w:t>
            </w:r>
          </w:p>
        </w:tc>
      </w:tr>
      <w:tr w:rsidR="001211B5" w:rsidRPr="001211B5" w14:paraId="32D1E6B2" w14:textId="77777777" w:rsidTr="001211B5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D039E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DESCRIPCIÓN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097F1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Transferencia</w:t>
            </w:r>
          </w:p>
        </w:tc>
      </w:tr>
      <w:tr w:rsidR="001211B5" w:rsidRPr="001211B5" w14:paraId="33663249" w14:textId="77777777" w:rsidTr="001211B5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C151A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lastRenderedPageBreak/>
              <w:t>OBJETIVO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26980" w14:textId="378A00F5" w:rsidR="001211B5" w:rsidRPr="001211B5" w:rsidRDefault="001211B5" w:rsidP="0012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</w:t>
            </w: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torgamiento de dos </w:t>
            </w:r>
            <w:proofErr w:type="spellStart"/>
            <w:r w:rsidR="00D40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pases</w:t>
            </w: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</w:t>
            </w:r>
            <w:proofErr w:type="spellEnd"/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al 100% para participar del 12ª simposio, Urban </w:t>
            </w:r>
            <w:proofErr w:type="spellStart"/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Sketchers</w:t>
            </w:r>
            <w:proofErr w:type="spellEnd"/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Intenational</w:t>
            </w:r>
            <w:proofErr w:type="spellEnd"/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, que se realizará en la Ciudad Autónoma de Buenos Aires los días 9-10-11 y 12 de octubre de 2024.</w:t>
            </w:r>
          </w:p>
        </w:tc>
      </w:tr>
      <w:tr w:rsidR="001211B5" w:rsidRPr="001211B5" w14:paraId="7D057C69" w14:textId="77777777" w:rsidTr="001211B5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3EBBD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VIGENCIA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7ADF8" w14:textId="77777777" w:rsidR="001211B5" w:rsidRPr="001211B5" w:rsidRDefault="001211B5" w:rsidP="0012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desde el día de su suscripción hasta el 31 de octubre de 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9C3C1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FECHA DE INICIO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7B9F3" w14:textId="77777777" w:rsidR="001211B5" w:rsidRPr="001211B5" w:rsidRDefault="001211B5" w:rsidP="0012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Sin Fecha</w:t>
            </w:r>
          </w:p>
        </w:tc>
      </w:tr>
      <w:tr w:rsidR="001211B5" w:rsidRPr="001211B5" w14:paraId="08F4FDD0" w14:textId="77777777" w:rsidTr="001211B5">
        <w:trPr>
          <w:gridAfter w:val="2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2BFE1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RECURSOS FINANCIEROS INVOLUCRADOS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7FEC4" w14:textId="15DDE24F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Otrgamiento</w:t>
            </w:r>
            <w:proofErr w:type="spellEnd"/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de </w:t>
            </w:r>
            <w:r w:rsidR="00D40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pases</w:t>
            </w: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al 100% por la contraparte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591D9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MONTO PRESUPUESTADO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91A5B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aplica</w:t>
            </w:r>
          </w:p>
        </w:tc>
      </w:tr>
      <w:tr w:rsidR="001211B5" w:rsidRPr="001211B5" w14:paraId="15600A52" w14:textId="77777777" w:rsidTr="001211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9C57E" w14:textId="77777777" w:rsidR="001211B5" w:rsidRPr="001211B5" w:rsidRDefault="001211B5" w:rsidP="0012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A3DB4" w14:textId="77777777" w:rsidR="001211B5" w:rsidRPr="001211B5" w:rsidRDefault="001211B5" w:rsidP="0012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DEE72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CANON O GASTOS ADMINISTRATIVOS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14CE8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aplica</w:t>
            </w:r>
          </w:p>
        </w:tc>
      </w:tr>
      <w:tr w:rsidR="001211B5" w:rsidRPr="001211B5" w14:paraId="37DBF7A5" w14:textId="77777777" w:rsidTr="001211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89B73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IMPACTO ESPERADO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042F9" w14:textId="77777777" w:rsidR="001211B5" w:rsidRPr="001211B5" w:rsidRDefault="001211B5" w:rsidP="001211B5">
            <w:pPr>
              <w:numPr>
                <w:ilvl w:val="0"/>
                <w:numId w:val="5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en la vinculación institucional</w:t>
            </w:r>
          </w:p>
        </w:tc>
        <w:tc>
          <w:tcPr>
            <w:tcW w:w="0" w:type="auto"/>
            <w:vAlign w:val="center"/>
            <w:hideMark/>
          </w:tcPr>
          <w:p w14:paraId="15462D24" w14:textId="77777777" w:rsidR="001211B5" w:rsidRPr="001211B5" w:rsidRDefault="001211B5" w:rsidP="0012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403E7A05" w14:textId="77777777" w:rsidR="001211B5" w:rsidRPr="001211B5" w:rsidRDefault="001211B5" w:rsidP="0012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11B5" w:rsidRPr="001211B5" w14:paraId="727F6DE2" w14:textId="77777777" w:rsidTr="001211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84904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5CA4A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PROYECTO A SUSCRIBIR POR DECANO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E3652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EJECUCIÓN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6E5E4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SIN EJECUCIÓN</w:t>
            </w:r>
          </w:p>
        </w:tc>
        <w:tc>
          <w:tcPr>
            <w:tcW w:w="0" w:type="auto"/>
            <w:vAlign w:val="center"/>
            <w:hideMark/>
          </w:tcPr>
          <w:p w14:paraId="291E5091" w14:textId="77777777" w:rsidR="001211B5" w:rsidRPr="001211B5" w:rsidRDefault="001211B5" w:rsidP="0012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0B05A45E" w14:textId="77777777" w:rsidR="001211B5" w:rsidRPr="001211B5" w:rsidRDefault="001211B5" w:rsidP="0012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11B5" w:rsidRPr="001211B5" w14:paraId="0AC22909" w14:textId="77777777" w:rsidTr="001211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758BC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BENEFICIOS PARA LA SOCIEDAD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3F1D9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Otorgar a los participantes una experiencia internacional que les proporcione una mirada objetiva de las estructuras arquitectónicas de CABA</w:t>
            </w:r>
          </w:p>
        </w:tc>
        <w:tc>
          <w:tcPr>
            <w:tcW w:w="0" w:type="auto"/>
            <w:vAlign w:val="center"/>
            <w:hideMark/>
          </w:tcPr>
          <w:p w14:paraId="0A61EB9A" w14:textId="77777777" w:rsidR="001211B5" w:rsidRPr="001211B5" w:rsidRDefault="001211B5" w:rsidP="0012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69981749" w14:textId="77777777" w:rsidR="001211B5" w:rsidRPr="001211B5" w:rsidRDefault="001211B5" w:rsidP="0012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11B5" w:rsidRPr="001211B5" w14:paraId="02A2E999" w14:textId="77777777" w:rsidTr="001211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CE5C1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BENEFICIOS PARA LA UNSAM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712C0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Otorgar a sus estudiantes experiencias y miradas internacionales que contribuyan a su formación.</w:t>
            </w:r>
          </w:p>
        </w:tc>
        <w:tc>
          <w:tcPr>
            <w:tcW w:w="0" w:type="auto"/>
            <w:vAlign w:val="center"/>
            <w:hideMark/>
          </w:tcPr>
          <w:p w14:paraId="75973054" w14:textId="77777777" w:rsidR="001211B5" w:rsidRPr="001211B5" w:rsidRDefault="001211B5" w:rsidP="0012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44260BE3" w14:textId="77777777" w:rsidR="001211B5" w:rsidRPr="001211B5" w:rsidRDefault="001211B5" w:rsidP="0012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11B5" w:rsidRPr="001211B5" w14:paraId="04D0C4AE" w14:textId="77777777" w:rsidTr="001211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835CC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PERCEPCIÓN EN LA SOCIEDAD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4BB2F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se percibe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DF661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PERCEPCIÓN EN LA COMUNIDAD DE LA UNSAM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1CE44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se percibe</w:t>
            </w:r>
          </w:p>
        </w:tc>
        <w:tc>
          <w:tcPr>
            <w:tcW w:w="0" w:type="auto"/>
            <w:vAlign w:val="center"/>
            <w:hideMark/>
          </w:tcPr>
          <w:p w14:paraId="41A2D72D" w14:textId="77777777" w:rsidR="001211B5" w:rsidRPr="001211B5" w:rsidRDefault="001211B5" w:rsidP="0012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1F25B656" w14:textId="77777777" w:rsidR="001211B5" w:rsidRPr="001211B5" w:rsidRDefault="001211B5" w:rsidP="0012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11B5" w:rsidRPr="001211B5" w14:paraId="61700E6B" w14:textId="77777777" w:rsidTr="001211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60CF8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MECANISMOS PREVISTOS DE GESTIÓN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640D" w14:textId="77777777" w:rsidR="001211B5" w:rsidRPr="001211B5" w:rsidRDefault="001211B5" w:rsidP="001211B5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por UNSAM</w:t>
            </w:r>
          </w:p>
        </w:tc>
        <w:tc>
          <w:tcPr>
            <w:tcW w:w="0" w:type="auto"/>
            <w:vAlign w:val="center"/>
            <w:hideMark/>
          </w:tcPr>
          <w:p w14:paraId="4D973E62" w14:textId="77777777" w:rsidR="001211B5" w:rsidRPr="001211B5" w:rsidRDefault="001211B5" w:rsidP="0012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3E411283" w14:textId="77777777" w:rsidR="001211B5" w:rsidRPr="001211B5" w:rsidRDefault="001211B5" w:rsidP="0012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11B5" w:rsidRPr="001211B5" w14:paraId="64C120B0" w14:textId="77777777" w:rsidTr="001211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60F1E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ADMINISTRATIVA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EA91E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central</w:t>
            </w:r>
          </w:p>
        </w:tc>
        <w:tc>
          <w:tcPr>
            <w:tcW w:w="0" w:type="auto"/>
            <w:vAlign w:val="center"/>
            <w:hideMark/>
          </w:tcPr>
          <w:p w14:paraId="6F0ADF14" w14:textId="77777777" w:rsidR="001211B5" w:rsidRPr="001211B5" w:rsidRDefault="001211B5" w:rsidP="0012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0F1CF3C9" w14:textId="77777777" w:rsidR="001211B5" w:rsidRPr="001211B5" w:rsidRDefault="001211B5" w:rsidP="0012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11B5" w:rsidRPr="001211B5" w14:paraId="66ECFBCE" w14:textId="77777777" w:rsidTr="001211B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FE264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CIERRE DEL CONVENIO</w:t>
            </w:r>
          </w:p>
        </w:tc>
        <w:tc>
          <w:tcPr>
            <w:tcW w:w="0" w:type="auto"/>
            <w:vAlign w:val="center"/>
            <w:hideMark/>
          </w:tcPr>
          <w:p w14:paraId="5C6D0A17" w14:textId="77777777" w:rsidR="001211B5" w:rsidRPr="001211B5" w:rsidRDefault="001211B5" w:rsidP="0012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5E29068B" w14:textId="77777777" w:rsidR="001211B5" w:rsidRPr="001211B5" w:rsidRDefault="001211B5" w:rsidP="0012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11B5" w:rsidRPr="001211B5" w14:paraId="38857A99" w14:textId="77777777" w:rsidTr="001211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4EA99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RENDICIÓN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8C47B" w14:textId="77777777" w:rsidR="001211B5" w:rsidRPr="001211B5" w:rsidRDefault="001211B5" w:rsidP="0012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64E70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INFORME FINAL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C21E4" w14:textId="77777777" w:rsidR="001211B5" w:rsidRPr="001211B5" w:rsidRDefault="001211B5" w:rsidP="0012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78ACF454" w14:textId="77777777" w:rsidR="001211B5" w:rsidRPr="001211B5" w:rsidRDefault="001211B5" w:rsidP="0012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1E2625D1" w14:textId="77777777" w:rsidR="001211B5" w:rsidRPr="001211B5" w:rsidRDefault="001211B5" w:rsidP="0012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11B5" w:rsidRPr="001211B5" w14:paraId="19854304" w14:textId="77777777" w:rsidTr="001211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D17D8" w14:textId="77777777" w:rsidR="001211B5" w:rsidRPr="001211B5" w:rsidRDefault="001211B5" w:rsidP="0012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2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FIRMA Y ACLARACION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8B89F" w14:textId="77777777" w:rsidR="001211B5" w:rsidRPr="001211B5" w:rsidRDefault="001211B5" w:rsidP="0012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58DF8F0A" w14:textId="77777777" w:rsidR="001211B5" w:rsidRPr="001211B5" w:rsidRDefault="001211B5" w:rsidP="0012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137F6653" w14:textId="77777777" w:rsidR="001211B5" w:rsidRPr="001211B5" w:rsidRDefault="001211B5" w:rsidP="0012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14:paraId="2868A129" w14:textId="77777777" w:rsidR="001211B5" w:rsidRPr="001211B5" w:rsidRDefault="001211B5" w:rsidP="001211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0FB57EB" w14:textId="77777777" w:rsidR="001211B5" w:rsidRPr="001211B5" w:rsidRDefault="001211B5" w:rsidP="001211B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1211B5">
        <w:rPr>
          <w:rFonts w:ascii="Arial" w:eastAsia="Times New Roman" w:hAnsi="Arial" w:cs="Arial"/>
          <w:vanish/>
          <w:sz w:val="16"/>
          <w:szCs w:val="16"/>
          <w:lang w:eastAsia="es-AR"/>
        </w:rPr>
        <w:t>Final del formulario</w:t>
      </w:r>
    </w:p>
    <w:p w14:paraId="58888C39" w14:textId="77777777" w:rsidR="00E40F93" w:rsidRDefault="00E40F93"/>
    <w:sectPr w:rsidR="00E40F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337F"/>
    <w:multiLevelType w:val="multilevel"/>
    <w:tmpl w:val="7BAC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E64AF"/>
    <w:multiLevelType w:val="multilevel"/>
    <w:tmpl w:val="91D0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3A0B94"/>
    <w:multiLevelType w:val="multilevel"/>
    <w:tmpl w:val="AA3E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721F2"/>
    <w:multiLevelType w:val="multilevel"/>
    <w:tmpl w:val="F2AE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692D44"/>
    <w:multiLevelType w:val="multilevel"/>
    <w:tmpl w:val="8326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F65B6A"/>
    <w:multiLevelType w:val="multilevel"/>
    <w:tmpl w:val="5546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B5"/>
    <w:rsid w:val="001211B5"/>
    <w:rsid w:val="00461183"/>
    <w:rsid w:val="00D40DC3"/>
    <w:rsid w:val="00E4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2BA0"/>
  <w15:chartTrackingRefBased/>
  <w15:docId w15:val="{9D673C5F-7596-41E2-9FAB-77281571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21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4">
    <w:name w:val="heading 4"/>
    <w:basedOn w:val="Normal"/>
    <w:link w:val="Ttulo4Car"/>
    <w:uiPriority w:val="9"/>
    <w:qFormat/>
    <w:rsid w:val="001211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11B5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1211B5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211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211B5"/>
    <w:rPr>
      <w:rFonts w:ascii="Arial" w:eastAsia="Times New Roman" w:hAnsi="Arial" w:cs="Arial"/>
      <w:vanish/>
      <w:sz w:val="16"/>
      <w:szCs w:val="1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121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211B5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211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211B5"/>
    <w:rPr>
      <w:rFonts w:ascii="Arial" w:eastAsia="Times New Roman" w:hAnsi="Arial" w:cs="Arial"/>
      <w:vanish/>
      <w:sz w:val="16"/>
      <w:szCs w:val="1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69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 Olivera</dc:creator>
  <cp:keywords/>
  <dc:description/>
  <cp:lastModifiedBy>Carina Araujo</cp:lastModifiedBy>
  <cp:revision>2</cp:revision>
  <dcterms:created xsi:type="dcterms:W3CDTF">2024-09-10T17:28:00Z</dcterms:created>
  <dcterms:modified xsi:type="dcterms:W3CDTF">2024-09-10T17:28:00Z</dcterms:modified>
</cp:coreProperties>
</file>